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7B" w:rsidRDefault="0068287B">
      <w:r>
        <w:t xml:space="preserve">                                                     </w:t>
      </w:r>
    </w:p>
    <w:p w:rsidR="0068287B" w:rsidRDefault="0068287B"/>
    <w:p w:rsidR="00BE5BE9" w:rsidRPr="00566725" w:rsidRDefault="0068287B">
      <w:pPr>
        <w:rPr>
          <w:b/>
          <w:sz w:val="28"/>
          <w:szCs w:val="28"/>
        </w:rPr>
      </w:pPr>
      <w:r w:rsidRPr="00566725">
        <w:rPr>
          <w:b/>
          <w:sz w:val="28"/>
          <w:szCs w:val="28"/>
        </w:rPr>
        <w:t xml:space="preserve">                      </w:t>
      </w:r>
      <w:r w:rsidR="00566725">
        <w:rPr>
          <w:b/>
          <w:sz w:val="28"/>
          <w:szCs w:val="28"/>
        </w:rPr>
        <w:t xml:space="preserve">  </w:t>
      </w:r>
      <w:r w:rsidRPr="00566725">
        <w:rPr>
          <w:b/>
          <w:sz w:val="28"/>
          <w:szCs w:val="28"/>
        </w:rPr>
        <w:t>ΕΝΤΥΠΟ ΠΡΟΣΦΟΡΑΣ</w:t>
      </w:r>
    </w:p>
    <w:p w:rsidR="0068287B" w:rsidRDefault="0068287B"/>
    <w:p w:rsidR="0068287B" w:rsidRDefault="0068287B"/>
    <w:p w:rsidR="00566725" w:rsidRPr="007B288D" w:rsidRDefault="00566725" w:rsidP="00566725">
      <w:pPr>
        <w:ind w:firstLine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Pr="004F74AE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r w:rsidRPr="004F74AE">
        <w:rPr>
          <w:rFonts w:ascii="Arial" w:hAnsi="Arial"/>
          <w:b/>
          <w:sz w:val="22"/>
          <w:szCs w:val="22"/>
        </w:rPr>
        <w:t>Κ. Μ. :</w:t>
      </w:r>
      <w:r>
        <w:rPr>
          <w:rFonts w:ascii="Arial" w:hAnsi="Arial"/>
          <w:b/>
          <w:sz w:val="22"/>
          <w:szCs w:val="22"/>
        </w:rPr>
        <w:t xml:space="preserve"> </w:t>
      </w:r>
      <w:r w:rsidRPr="004F74AE">
        <w:rPr>
          <w:rFonts w:ascii="Arial" w:hAnsi="Arial"/>
          <w:sz w:val="22"/>
          <w:szCs w:val="22"/>
        </w:rPr>
        <w:t>Π</w:t>
      </w:r>
      <w:r w:rsidR="007B288D" w:rsidRPr="007B288D">
        <w:rPr>
          <w:rFonts w:ascii="Arial" w:hAnsi="Arial"/>
          <w:sz w:val="22"/>
          <w:szCs w:val="22"/>
        </w:rPr>
        <w:t>128</w:t>
      </w:r>
      <w:r w:rsidRPr="004F74AE">
        <w:rPr>
          <w:rFonts w:ascii="Arial" w:hAnsi="Arial"/>
          <w:sz w:val="22"/>
          <w:szCs w:val="22"/>
        </w:rPr>
        <w:t>/201</w:t>
      </w:r>
      <w:r w:rsidR="007B288D" w:rsidRPr="007B288D">
        <w:rPr>
          <w:rFonts w:ascii="Arial" w:hAnsi="Arial"/>
          <w:sz w:val="22"/>
          <w:szCs w:val="22"/>
        </w:rPr>
        <w:t>6</w:t>
      </w:r>
    </w:p>
    <w:p w:rsidR="00566725" w:rsidRPr="004F74AE" w:rsidRDefault="00566725" w:rsidP="00566725">
      <w:pPr>
        <w:rPr>
          <w:rFonts w:ascii="Arial" w:hAnsi="Arial"/>
          <w:sz w:val="22"/>
          <w:szCs w:val="22"/>
        </w:rPr>
      </w:pPr>
      <w:r w:rsidRPr="004F74AE">
        <w:rPr>
          <w:rFonts w:ascii="Arial" w:hAnsi="Arial"/>
          <w:sz w:val="22"/>
          <w:szCs w:val="22"/>
        </w:rPr>
        <w:t xml:space="preserve">                                     </w:t>
      </w:r>
    </w:p>
    <w:p w:rsidR="0068287B" w:rsidRPr="0068287B" w:rsidRDefault="00566725" w:rsidP="00566725">
      <w:r w:rsidRPr="004F74AE"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b/>
          <w:sz w:val="22"/>
          <w:szCs w:val="22"/>
        </w:rPr>
        <w:t>ΠΡΟΫ</w:t>
      </w:r>
      <w:r w:rsidRPr="004F74AE">
        <w:rPr>
          <w:rFonts w:ascii="Arial" w:hAnsi="Arial"/>
          <w:b/>
          <w:sz w:val="22"/>
          <w:szCs w:val="22"/>
        </w:rPr>
        <w:t>Π.: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B288D" w:rsidRPr="00093B7E">
        <w:rPr>
          <w:rFonts w:ascii="Arial" w:hAnsi="Arial" w:cs="Arial"/>
          <w:b/>
          <w:bCs/>
          <w:sz w:val="22"/>
          <w:szCs w:val="22"/>
        </w:rPr>
        <w:t>239.382,00</w:t>
      </w:r>
      <w:r w:rsidR="007B28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74AE">
        <w:rPr>
          <w:rFonts w:ascii="Arial" w:hAnsi="Arial"/>
          <w:sz w:val="22"/>
          <w:szCs w:val="22"/>
        </w:rPr>
        <w:t>€ με το Φ. Π. Α.</w:t>
      </w:r>
    </w:p>
    <w:tbl>
      <w:tblPr>
        <w:tblpPr w:leftFromText="180" w:rightFromText="180" w:vertAnchor="text" w:horzAnchor="margin" w:tblpXSpec="center" w:tblpY="2705"/>
        <w:tblW w:w="106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3484"/>
        <w:gridCol w:w="1276"/>
        <w:gridCol w:w="992"/>
        <w:gridCol w:w="1418"/>
        <w:gridCol w:w="1276"/>
        <w:gridCol w:w="1729"/>
      </w:tblGrid>
      <w:tr w:rsidR="0068287B" w:rsidTr="0068287B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Μαθητές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Ημέρες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Ενδεικτική Τιμή Μονάδας (€)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Pr="005616BC" w:rsidRDefault="0068287B" w:rsidP="0068287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5616BC">
              <w:rPr>
                <w:rFonts w:ascii="Arial" w:hAnsi="Arial" w:cs="Arial"/>
                <w:b/>
                <w:bCs/>
                <w:sz w:val="16"/>
                <w:szCs w:val="16"/>
              </w:rPr>
              <w:t>ΠΡΟΣΦΕΡΟΜΕΝΗ ΤΙΜΗ ΜΟΝΑΔΟΣ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287B" w:rsidRDefault="0068287B" w:rsidP="0068287B">
            <w:pPr>
              <w:ind w:right="-141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Συνολική Ενδεικτική Τιμή (€)</w:t>
            </w:r>
          </w:p>
        </w:tc>
      </w:tr>
      <w:tr w:rsidR="0068287B" w:rsidTr="0068287B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Προμήθεια έτοιμου φαγητού για τη σίτιση μαθητών Μουσικού Γυμνασίου - Λυκείου Ιλίου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Pr="00347B3B" w:rsidRDefault="007B288D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Pr="00BB2F3D" w:rsidRDefault="007B288D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Pr="00A344AD" w:rsidRDefault="007B288D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Pr="00347B3B" w:rsidRDefault="0068287B" w:rsidP="0068287B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7B" w:rsidRPr="00347B3B" w:rsidRDefault="0068287B" w:rsidP="0068287B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</w:tc>
      </w:tr>
      <w:tr w:rsidR="0068287B" w:rsidTr="0068287B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Σύνολο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Pr="00AA5D9B" w:rsidRDefault="0068287B" w:rsidP="0068287B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7B" w:rsidRPr="00AA5D9B" w:rsidRDefault="0068287B" w:rsidP="0068287B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287B" w:rsidRPr="00A67360" w:rsidTr="0068287B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7B288D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Φ. Π. Α. </w:t>
            </w:r>
            <w:r w:rsidR="007B288D"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Pr="00EA77F5" w:rsidRDefault="0068287B" w:rsidP="0068287B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7B" w:rsidRPr="00EA77F5" w:rsidRDefault="0068287B" w:rsidP="0068287B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8287B" w:rsidTr="0068287B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Default="0068287B" w:rsidP="0068287B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Γενικό Σύνολο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87B" w:rsidRPr="00347B3B" w:rsidRDefault="0068287B" w:rsidP="0068287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7B" w:rsidRPr="00347B3B" w:rsidRDefault="0068287B" w:rsidP="0068287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</w:tbl>
    <w:p w:rsidR="0068287B" w:rsidRDefault="0068287B">
      <w:pPr>
        <w:rPr>
          <w:lang w:val="en-US"/>
        </w:rPr>
      </w:pPr>
    </w:p>
    <w:p w:rsidR="0068287B" w:rsidRDefault="0068287B">
      <w:pPr>
        <w:rPr>
          <w:lang w:val="en-US"/>
        </w:rPr>
      </w:pPr>
    </w:p>
    <w:p w:rsidR="007B288D" w:rsidRDefault="007B288D" w:rsidP="007B288D">
      <w:pPr>
        <w:rPr>
          <w:rFonts w:ascii="Arial" w:hAnsi="Arial"/>
        </w:rPr>
      </w:pPr>
    </w:p>
    <w:p w:rsidR="0068287B" w:rsidRPr="0068287B" w:rsidRDefault="007B288D" w:rsidP="007B288D">
      <w:r>
        <w:rPr>
          <w:rFonts w:ascii="Arial" w:hAnsi="Arial"/>
          <w:b/>
          <w:sz w:val="22"/>
        </w:rPr>
        <w:t>Προμήθεια έτοιμου φαγητού για τη σίτιση μαθητών Μουσικού Γυμνασίου - Λυκείου  Ιλίου</w:t>
      </w:r>
    </w:p>
    <w:p w:rsidR="0068287B" w:rsidRP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>
      <w:r>
        <w:t xml:space="preserve">                                                               ………………………………………………………….</w:t>
      </w:r>
    </w:p>
    <w:p w:rsidR="0068287B" w:rsidRDefault="0068287B">
      <w:r>
        <w:t xml:space="preserve">                                                                                             Ο ΠΡΟΣΦΕΡΩΝ</w:t>
      </w:r>
    </w:p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Default="0068287B"/>
    <w:p w:rsidR="0068287B" w:rsidRPr="0068287B" w:rsidRDefault="0068287B"/>
    <w:sectPr w:rsidR="0068287B" w:rsidRPr="0068287B" w:rsidSect="0068287B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87B"/>
    <w:rsid w:val="003B7EE7"/>
    <w:rsid w:val="00566725"/>
    <w:rsid w:val="0068287B"/>
    <w:rsid w:val="007B288D"/>
    <w:rsid w:val="00BE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677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4</cp:revision>
  <dcterms:created xsi:type="dcterms:W3CDTF">2015-06-09T12:02:00Z</dcterms:created>
  <dcterms:modified xsi:type="dcterms:W3CDTF">2016-06-28T06:30:00Z</dcterms:modified>
</cp:coreProperties>
</file>